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8E64" w14:textId="693799C8" w:rsidR="00057DDB" w:rsidRPr="00B13AB3" w:rsidRDefault="00B13AB3" w:rsidP="00B13AB3">
      <w:pPr>
        <w:jc w:val="center"/>
        <w:rPr>
          <w:b/>
          <w:bCs/>
          <w:sz w:val="36"/>
          <w:szCs w:val="36"/>
          <w:u w:val="single"/>
        </w:rPr>
      </w:pPr>
      <w:r w:rsidRPr="00B13AB3">
        <w:rPr>
          <w:b/>
          <w:bCs/>
          <w:sz w:val="36"/>
          <w:szCs w:val="36"/>
          <w:u w:val="single"/>
        </w:rPr>
        <w:t xml:space="preserve">Generic </w:t>
      </w:r>
      <w:r w:rsidR="00057DDB" w:rsidRPr="00B13AB3">
        <w:rPr>
          <w:b/>
          <w:bCs/>
          <w:sz w:val="36"/>
          <w:szCs w:val="36"/>
          <w:u w:val="single"/>
        </w:rPr>
        <w:t>Virtual Run FAQs</w:t>
      </w:r>
    </w:p>
    <w:p w14:paraId="4387691C" w14:textId="3CD829F8" w:rsidR="00057DDB" w:rsidRPr="00B13AB3" w:rsidRDefault="00057DDB"/>
    <w:p w14:paraId="4BCEDDEB" w14:textId="4681D17B" w:rsidR="00057DDB" w:rsidRPr="00B13AB3" w:rsidRDefault="00057DDB">
      <w:pPr>
        <w:rPr>
          <w:b/>
          <w:bCs/>
        </w:rPr>
      </w:pPr>
      <w:r w:rsidRPr="00B13AB3">
        <w:rPr>
          <w:b/>
          <w:bCs/>
        </w:rPr>
        <w:t>What is a virtual run?</w:t>
      </w:r>
    </w:p>
    <w:p w14:paraId="7D4E3957" w14:textId="3CFAC0C2" w:rsidR="00057DDB" w:rsidRPr="00B13AB3" w:rsidRDefault="00057DDB"/>
    <w:p w14:paraId="7AC19995" w14:textId="43EC657D" w:rsidR="00057DDB" w:rsidRPr="00B13AB3" w:rsidRDefault="00057DDB">
      <w:r w:rsidRPr="00B13AB3">
        <w:t>A virtual run is</w:t>
      </w:r>
      <w:r w:rsidR="0023751A">
        <w:t xml:space="preserve"> like a normal</w:t>
      </w:r>
      <w:r w:rsidRPr="00B13AB3">
        <w:t xml:space="preserve"> run</w:t>
      </w:r>
      <w:r w:rsidR="0023751A">
        <w:t xml:space="preserve"> except it is run</w:t>
      </w:r>
      <w:r w:rsidRPr="00B13AB3">
        <w:t xml:space="preserve"> individually or in groups, </w:t>
      </w:r>
      <w:r w:rsidR="0023751A">
        <w:t xml:space="preserve">and </w:t>
      </w:r>
      <w:r w:rsidRPr="00B13AB3">
        <w:t xml:space="preserve">at the location of the </w:t>
      </w:r>
      <w:proofErr w:type="gramStart"/>
      <w:r w:rsidRPr="00B13AB3">
        <w:t>runners</w:t>
      </w:r>
      <w:proofErr w:type="gramEnd"/>
      <w:r w:rsidRPr="00B13AB3">
        <w:t xml:space="preserve"> choice. Instead of running a given distance at a given event at a given time, runners can run their chosen distance</w:t>
      </w:r>
      <w:r w:rsidR="0023751A">
        <w:t xml:space="preserve"> (according to the run)</w:t>
      </w:r>
      <w:r w:rsidRPr="00B13AB3">
        <w:t>, at their chosen location at their chosen time.</w:t>
      </w:r>
    </w:p>
    <w:p w14:paraId="1A778DB2" w14:textId="77777777" w:rsidR="00057DDB" w:rsidRPr="00B13AB3" w:rsidRDefault="00057DDB"/>
    <w:p w14:paraId="5BBE75BB" w14:textId="7B8C7C8C" w:rsidR="00057DDB" w:rsidRPr="00B13AB3" w:rsidRDefault="00057DDB">
      <w:r w:rsidRPr="00B13AB3">
        <w:t xml:space="preserve">A virtual run is normally run on a specific day or set of </w:t>
      </w:r>
      <w:proofErr w:type="gramStart"/>
      <w:r w:rsidRPr="00B13AB3">
        <w:t>days</w:t>
      </w:r>
      <w:proofErr w:type="gramEnd"/>
      <w:r w:rsidRPr="00B13AB3">
        <w:t xml:space="preserve"> but runners can choose the time they </w:t>
      </w:r>
      <w:r w:rsidR="0023751A">
        <w:t xml:space="preserve"> do their </w:t>
      </w:r>
      <w:r w:rsidRPr="00B13AB3">
        <w:t>run on those days.</w:t>
      </w:r>
    </w:p>
    <w:p w14:paraId="36E0324F" w14:textId="51F6C8A1" w:rsidR="00057DDB" w:rsidRPr="00B13AB3" w:rsidRDefault="00057DDB"/>
    <w:p w14:paraId="3B37295C" w14:textId="3E2D2865" w:rsidR="00057DDB" w:rsidRPr="0023751A" w:rsidRDefault="00057DDB" w:rsidP="00057DDB">
      <w:pPr>
        <w:rPr>
          <w:b/>
          <w:bCs/>
        </w:rPr>
      </w:pPr>
      <w:r w:rsidRPr="0023751A">
        <w:rPr>
          <w:b/>
          <w:bCs/>
        </w:rPr>
        <w:t>How do I sign up for a virtual run</w:t>
      </w:r>
      <w:r w:rsidRPr="0023751A">
        <w:rPr>
          <w:b/>
          <w:bCs/>
        </w:rPr>
        <w:t>?</w:t>
      </w:r>
    </w:p>
    <w:p w14:paraId="037BB0B8" w14:textId="65737C70" w:rsidR="00057DDB" w:rsidRPr="00B13AB3" w:rsidRDefault="00057DDB"/>
    <w:p w14:paraId="1A79B50C" w14:textId="27B6B0DF" w:rsidR="00057DDB" w:rsidRPr="00B13AB3" w:rsidRDefault="00057DDB">
      <w:r w:rsidRPr="00B13AB3">
        <w:t>There are many websites which list virtual events. Each virtual run is normally linked to a website.</w:t>
      </w:r>
    </w:p>
    <w:p w14:paraId="26AC348E" w14:textId="159B0A7A" w:rsidR="00057DDB" w:rsidRPr="00B13AB3" w:rsidRDefault="00057DDB">
      <w:r w:rsidRPr="00B13AB3">
        <w:t xml:space="preserve">Participants go to the site, find their chosen run and sign up for their run. There is </w:t>
      </w:r>
      <w:r w:rsidR="005B3421" w:rsidRPr="00B13AB3">
        <w:t xml:space="preserve">sometimes </w:t>
      </w:r>
      <w:r w:rsidRPr="00B13AB3">
        <w:t>a registration</w:t>
      </w:r>
      <w:r w:rsidR="005B3421" w:rsidRPr="00B13AB3">
        <w:t xml:space="preserve"> fee/voluntary donation.</w:t>
      </w:r>
    </w:p>
    <w:p w14:paraId="77ED9C38" w14:textId="718F0F7F" w:rsidR="0028664F" w:rsidRPr="00B13AB3" w:rsidRDefault="0028664F"/>
    <w:p w14:paraId="18525E6B" w14:textId="13CD98BB" w:rsidR="0028664F" w:rsidRPr="00B13AB3" w:rsidRDefault="0028664F">
      <w:r w:rsidRPr="00B13AB3">
        <w:t xml:space="preserve">We are using the </w:t>
      </w:r>
      <w:proofErr w:type="spellStart"/>
      <w:r w:rsidRPr="00B13AB3">
        <w:t>Lets</w:t>
      </w:r>
      <w:proofErr w:type="spellEnd"/>
      <w:r w:rsidRPr="00B13AB3">
        <w:t xml:space="preserve"> Do This platform at: </w:t>
      </w:r>
      <w:hyperlink r:id="rId5" w:history="1">
        <w:r w:rsidRPr="00B13AB3">
          <w:rPr>
            <w:rStyle w:val="Hyperlink"/>
          </w:rPr>
          <w:t>https://www.letsdothis.com/gb/e/run4reforestation-187884</w:t>
        </w:r>
      </w:hyperlink>
    </w:p>
    <w:p w14:paraId="09AE031A" w14:textId="73B9C26D" w:rsidR="005B3421" w:rsidRPr="00B13AB3" w:rsidRDefault="005B3421"/>
    <w:p w14:paraId="3864C277" w14:textId="76B031D9" w:rsidR="005B3421" w:rsidRPr="00B13AB3" w:rsidRDefault="005B3421">
      <w:pPr>
        <w:rPr>
          <w:b/>
          <w:bCs/>
        </w:rPr>
      </w:pPr>
      <w:r w:rsidRPr="00B13AB3">
        <w:rPr>
          <w:b/>
          <w:bCs/>
        </w:rPr>
        <w:t>How do I prepare for a virtual run?</w:t>
      </w:r>
    </w:p>
    <w:p w14:paraId="60755448" w14:textId="102F3124" w:rsidR="005B3421" w:rsidRPr="00B13AB3" w:rsidRDefault="005B3421"/>
    <w:p w14:paraId="7D7CE387" w14:textId="0C1EB9A4" w:rsidR="005B3421" w:rsidRPr="00B13AB3" w:rsidRDefault="005B3421" w:rsidP="005B3421">
      <w:pPr>
        <w:pStyle w:val="ListParagraph"/>
        <w:numPr>
          <w:ilvl w:val="0"/>
          <w:numId w:val="1"/>
        </w:numPr>
      </w:pPr>
      <w:r w:rsidRPr="00B13AB3">
        <w:t>Sign up for a run</w:t>
      </w:r>
    </w:p>
    <w:p w14:paraId="3D4D35DD" w14:textId="018136CB" w:rsidR="005B3421" w:rsidRPr="00B13AB3" w:rsidRDefault="005B3421" w:rsidP="005B3421">
      <w:pPr>
        <w:pStyle w:val="ListParagraph"/>
        <w:numPr>
          <w:ilvl w:val="0"/>
          <w:numId w:val="1"/>
        </w:numPr>
      </w:pPr>
      <w:r w:rsidRPr="00B13AB3">
        <w:t>Choose a route</w:t>
      </w:r>
    </w:p>
    <w:p w14:paraId="551FC3D1" w14:textId="4896FEC9" w:rsidR="005B3421" w:rsidRPr="00B13AB3" w:rsidRDefault="005B3421" w:rsidP="005B3421">
      <w:pPr>
        <w:pStyle w:val="ListParagraph"/>
        <w:numPr>
          <w:ilvl w:val="0"/>
          <w:numId w:val="1"/>
        </w:numPr>
      </w:pPr>
      <w:r w:rsidRPr="00B13AB3">
        <w:t>Download a distance tracking app</w:t>
      </w:r>
    </w:p>
    <w:p w14:paraId="63B947D9" w14:textId="0A8A0059" w:rsidR="005B3421" w:rsidRPr="00B13AB3" w:rsidRDefault="005B3421" w:rsidP="005B3421">
      <w:pPr>
        <w:pStyle w:val="ListParagraph"/>
        <w:numPr>
          <w:ilvl w:val="0"/>
          <w:numId w:val="1"/>
        </w:numPr>
      </w:pPr>
      <w:r w:rsidRPr="00B13AB3">
        <w:t>Ensure your GPS tracking watch/phone is charged</w:t>
      </w:r>
    </w:p>
    <w:p w14:paraId="6B3C1173" w14:textId="06C9CD2A" w:rsidR="005662F5" w:rsidRPr="00B13AB3" w:rsidRDefault="005662F5" w:rsidP="005662F5"/>
    <w:p w14:paraId="06D084B3" w14:textId="02E00F5F" w:rsidR="005662F5" w:rsidRPr="00B13AB3" w:rsidRDefault="005662F5" w:rsidP="005662F5">
      <w:pPr>
        <w:rPr>
          <w:b/>
          <w:bCs/>
        </w:rPr>
      </w:pPr>
      <w:r w:rsidRPr="00B13AB3">
        <w:rPr>
          <w:b/>
          <w:bCs/>
        </w:rPr>
        <w:t>How to participate in your chosen virtual run?</w:t>
      </w:r>
    </w:p>
    <w:p w14:paraId="68BA574C" w14:textId="4FB3E9C2" w:rsidR="005662F5" w:rsidRPr="00B13AB3" w:rsidRDefault="005662F5" w:rsidP="005662F5"/>
    <w:p w14:paraId="441B9E94" w14:textId="157B1499" w:rsidR="005662F5" w:rsidRPr="00B13AB3" w:rsidRDefault="005662F5" w:rsidP="005662F5">
      <w:pPr>
        <w:pStyle w:val="ListParagraph"/>
        <w:numPr>
          <w:ilvl w:val="0"/>
          <w:numId w:val="1"/>
        </w:numPr>
      </w:pPr>
      <w:r w:rsidRPr="00B13AB3">
        <w:t>Record your activity on your app and take a screenshot</w:t>
      </w:r>
    </w:p>
    <w:p w14:paraId="2DD1DE3E" w14:textId="6D38850B" w:rsidR="005662F5" w:rsidRPr="00B13AB3" w:rsidRDefault="005662F5" w:rsidP="005662F5">
      <w:pPr>
        <w:pStyle w:val="ListParagraph"/>
        <w:numPr>
          <w:ilvl w:val="0"/>
          <w:numId w:val="1"/>
        </w:numPr>
      </w:pPr>
      <w:r w:rsidRPr="00B13AB3">
        <w:t>Complete your activity in the given time frame if there is one</w:t>
      </w:r>
    </w:p>
    <w:p w14:paraId="2C54EC7C" w14:textId="016399A4" w:rsidR="005662F5" w:rsidRPr="00B13AB3" w:rsidRDefault="005662F5" w:rsidP="005662F5">
      <w:pPr>
        <w:pStyle w:val="ListParagraph"/>
        <w:numPr>
          <w:ilvl w:val="0"/>
          <w:numId w:val="1"/>
        </w:numPr>
      </w:pPr>
      <w:r w:rsidRPr="00B13AB3">
        <w:t xml:space="preserve">Take a finisher’s picture </w:t>
      </w:r>
    </w:p>
    <w:p w14:paraId="6509CFB0" w14:textId="299EA375" w:rsidR="005662F5" w:rsidRPr="00B13AB3" w:rsidRDefault="005662F5" w:rsidP="005662F5">
      <w:pPr>
        <w:rPr>
          <w:b/>
          <w:bCs/>
        </w:rPr>
      </w:pPr>
    </w:p>
    <w:p w14:paraId="45F17ED1" w14:textId="4F81C339" w:rsidR="005662F5" w:rsidRPr="00B13AB3" w:rsidRDefault="005662F5" w:rsidP="005662F5">
      <w:pPr>
        <w:rPr>
          <w:b/>
          <w:bCs/>
        </w:rPr>
      </w:pPr>
      <w:r w:rsidRPr="00B13AB3">
        <w:rPr>
          <w:b/>
          <w:bCs/>
        </w:rPr>
        <w:t>How do I submit my results?</w:t>
      </w:r>
    </w:p>
    <w:p w14:paraId="402B424A" w14:textId="569AEFE4" w:rsidR="005662F5" w:rsidRPr="00B13AB3" w:rsidRDefault="005662F5" w:rsidP="005662F5"/>
    <w:p w14:paraId="10F1E3F5" w14:textId="649C1841" w:rsidR="005662F5" w:rsidRPr="00B13AB3" w:rsidRDefault="005662F5" w:rsidP="005662F5">
      <w:pPr>
        <w:pStyle w:val="ListParagraph"/>
        <w:numPr>
          <w:ilvl w:val="0"/>
          <w:numId w:val="1"/>
        </w:numPr>
      </w:pPr>
      <w:r w:rsidRPr="00B13AB3">
        <w:t>Return to the events page and upload the screenshot of your results</w:t>
      </w:r>
    </w:p>
    <w:p w14:paraId="535B51C7" w14:textId="004C9094" w:rsidR="005662F5" w:rsidRPr="00B13AB3" w:rsidRDefault="005662F5" w:rsidP="005662F5">
      <w:pPr>
        <w:pStyle w:val="ListParagraph"/>
        <w:numPr>
          <w:ilvl w:val="0"/>
          <w:numId w:val="1"/>
        </w:numPr>
      </w:pPr>
      <w:r w:rsidRPr="00B13AB3">
        <w:t>Provide your finish time and overall distance</w:t>
      </w:r>
    </w:p>
    <w:p w14:paraId="145338D0" w14:textId="3C7D165C" w:rsidR="005662F5" w:rsidRPr="00B13AB3" w:rsidRDefault="005662F5" w:rsidP="005662F5">
      <w:pPr>
        <w:pStyle w:val="ListParagraph"/>
        <w:numPr>
          <w:ilvl w:val="0"/>
          <w:numId w:val="1"/>
        </w:numPr>
      </w:pPr>
      <w:r w:rsidRPr="00B13AB3">
        <w:t xml:space="preserve">Share your finishers’ photos in the event’s gallery </w:t>
      </w:r>
    </w:p>
    <w:p w14:paraId="25CF974C" w14:textId="4A27633F" w:rsidR="005662F5" w:rsidRPr="00B13AB3" w:rsidRDefault="005662F5" w:rsidP="005662F5"/>
    <w:p w14:paraId="64173E21" w14:textId="49D739E8" w:rsidR="005662F5" w:rsidRPr="00B13AB3" w:rsidRDefault="005662F5" w:rsidP="005662F5">
      <w:pPr>
        <w:rPr>
          <w:b/>
          <w:bCs/>
        </w:rPr>
      </w:pPr>
      <w:r w:rsidRPr="00B13AB3">
        <w:rPr>
          <w:b/>
          <w:bCs/>
        </w:rPr>
        <w:t>Can I walk a ‘virtual run’ event?</w:t>
      </w:r>
    </w:p>
    <w:p w14:paraId="418C69C9" w14:textId="42C32919" w:rsidR="005662F5" w:rsidRPr="00B13AB3" w:rsidRDefault="005662F5" w:rsidP="005662F5"/>
    <w:p w14:paraId="540C7F32" w14:textId="12503399" w:rsidR="005662F5" w:rsidRPr="00B13AB3" w:rsidRDefault="005662F5" w:rsidP="005662F5">
      <w:r w:rsidRPr="00B13AB3">
        <w:t>Yes, as long as participants finish within the allowed timeframe, if a timeframe is given.</w:t>
      </w:r>
    </w:p>
    <w:p w14:paraId="29D82284" w14:textId="63B0E2B0" w:rsidR="005662F5" w:rsidRPr="00B13AB3" w:rsidRDefault="005662F5" w:rsidP="005662F5"/>
    <w:p w14:paraId="442B7DA9" w14:textId="71E4AA66" w:rsidR="005662F5" w:rsidRPr="00B13AB3" w:rsidRDefault="005662F5" w:rsidP="005662F5"/>
    <w:p w14:paraId="6C69F287" w14:textId="378A1F67" w:rsidR="00AC0AD5" w:rsidRPr="00B13AB3" w:rsidRDefault="00AC0AD5" w:rsidP="005662F5"/>
    <w:p w14:paraId="48E37DB8" w14:textId="5A5AEABD" w:rsidR="00AC0AD5" w:rsidRPr="00B13AB3" w:rsidRDefault="00AC0AD5" w:rsidP="005662F5"/>
    <w:p w14:paraId="6CEC27E7" w14:textId="755B640F" w:rsidR="00AC0AD5" w:rsidRPr="00B13AB3" w:rsidRDefault="00AC0AD5" w:rsidP="00B13AB3">
      <w:pPr>
        <w:jc w:val="center"/>
        <w:rPr>
          <w:b/>
          <w:bCs/>
          <w:sz w:val="36"/>
          <w:szCs w:val="36"/>
          <w:u w:val="single"/>
        </w:rPr>
      </w:pPr>
      <w:r w:rsidRPr="00B13AB3">
        <w:rPr>
          <w:b/>
          <w:bCs/>
          <w:sz w:val="36"/>
          <w:szCs w:val="36"/>
          <w:u w:val="single"/>
        </w:rPr>
        <w:t>The Run4Reforestation 2020 virtual run</w:t>
      </w:r>
      <w:r w:rsidR="00B13AB3">
        <w:rPr>
          <w:b/>
          <w:bCs/>
          <w:sz w:val="36"/>
          <w:szCs w:val="36"/>
          <w:u w:val="single"/>
        </w:rPr>
        <w:t xml:space="preserve"> FAQs</w:t>
      </w:r>
    </w:p>
    <w:p w14:paraId="6252C522" w14:textId="77777777" w:rsidR="00AC0AD5" w:rsidRPr="00B13AB3" w:rsidRDefault="00AC0AD5" w:rsidP="005662F5"/>
    <w:p w14:paraId="67E2EEEF" w14:textId="32BAA2BE" w:rsidR="00AC0AD5" w:rsidRPr="00B13AB3" w:rsidRDefault="00AC0AD5" w:rsidP="005662F5">
      <w:pPr>
        <w:rPr>
          <w:b/>
          <w:bCs/>
        </w:rPr>
      </w:pPr>
      <w:r w:rsidRPr="00B13AB3">
        <w:rPr>
          <w:b/>
          <w:bCs/>
        </w:rPr>
        <w:t>When will the virtual run take place?</w:t>
      </w:r>
    </w:p>
    <w:p w14:paraId="3D02224C" w14:textId="15EA9E32" w:rsidR="00AC0AD5" w:rsidRPr="00B13AB3" w:rsidRDefault="00AC0AD5" w:rsidP="005662F5"/>
    <w:p w14:paraId="64C39CCF" w14:textId="1518CCC7" w:rsidR="00AC0AD5" w:rsidRPr="00B13AB3" w:rsidRDefault="00AC0AD5" w:rsidP="005662F5">
      <w:r w:rsidRPr="00B13AB3">
        <w:t>Participants can choose to run anytime between the 5</w:t>
      </w:r>
      <w:r w:rsidRPr="00B13AB3">
        <w:rPr>
          <w:vertAlign w:val="superscript"/>
        </w:rPr>
        <w:t>th</w:t>
      </w:r>
      <w:r w:rsidRPr="00B13AB3">
        <w:t xml:space="preserve"> September and the 12</w:t>
      </w:r>
      <w:r w:rsidRPr="00B13AB3">
        <w:rPr>
          <w:vertAlign w:val="superscript"/>
        </w:rPr>
        <w:t>th</w:t>
      </w:r>
      <w:r w:rsidRPr="00B13AB3">
        <w:t xml:space="preserve"> September.</w:t>
      </w:r>
    </w:p>
    <w:p w14:paraId="63FEAF11" w14:textId="71124284" w:rsidR="00AC0AD5" w:rsidRPr="00B13AB3" w:rsidRDefault="00AC0AD5" w:rsidP="005662F5">
      <w:r w:rsidRPr="00B13AB3">
        <w:t>They can run their chosen routes as many times as they like during that timeframe and submit their fastest time.</w:t>
      </w:r>
    </w:p>
    <w:p w14:paraId="070C5AB3" w14:textId="000027F3" w:rsidR="00AC0AD5" w:rsidRPr="00B13AB3" w:rsidRDefault="00AC0AD5" w:rsidP="005662F5"/>
    <w:p w14:paraId="21093B1E" w14:textId="4E6F481C" w:rsidR="00AC0AD5" w:rsidRPr="00B13AB3" w:rsidRDefault="00AC0AD5" w:rsidP="005662F5">
      <w:r w:rsidRPr="00B13AB3">
        <w:t>If you choose to participate via the  Let’s Do This site, the parameters are set for a 5km run only, on the 12</w:t>
      </w:r>
      <w:r w:rsidRPr="00B13AB3">
        <w:rPr>
          <w:vertAlign w:val="superscript"/>
        </w:rPr>
        <w:t>th</w:t>
      </w:r>
      <w:r w:rsidRPr="00B13AB3">
        <w:t xml:space="preserve"> September. </w:t>
      </w:r>
    </w:p>
    <w:p w14:paraId="2165BCCB" w14:textId="57087A35" w:rsidR="00AC0AD5" w:rsidRPr="00B13AB3" w:rsidRDefault="00AC0AD5" w:rsidP="005662F5"/>
    <w:p w14:paraId="7B452D03" w14:textId="157CCC80" w:rsidR="00AC0AD5" w:rsidRPr="00B13AB3" w:rsidRDefault="00AC0AD5" w:rsidP="005662F5">
      <w:r w:rsidRPr="00B13AB3">
        <w:t xml:space="preserve">Registration is free and there is an option to add a donation. </w:t>
      </w:r>
    </w:p>
    <w:p w14:paraId="6FBDF488" w14:textId="4B603A54" w:rsidR="00AC0AD5" w:rsidRPr="00B13AB3" w:rsidRDefault="00AC0AD5" w:rsidP="005662F5">
      <w:r w:rsidRPr="00B13AB3">
        <w:t xml:space="preserve">Results must be </w:t>
      </w:r>
      <w:r w:rsidR="00B13AB3" w:rsidRPr="00B13AB3">
        <w:t>uploaded on to the site</w:t>
      </w:r>
      <w:r w:rsidRPr="00B13AB3">
        <w:t xml:space="preserve"> on race day</w:t>
      </w:r>
      <w:r w:rsidR="00B13AB3" w:rsidRPr="00B13AB3">
        <w:t>.</w:t>
      </w:r>
    </w:p>
    <w:p w14:paraId="6FEC7C1C" w14:textId="5E622CB1" w:rsidR="00AC0AD5" w:rsidRPr="00B13AB3" w:rsidRDefault="00AC0AD5" w:rsidP="005662F5"/>
    <w:p w14:paraId="474FA0C8" w14:textId="5AB1E242" w:rsidR="00B13AB3" w:rsidRPr="00B13AB3" w:rsidRDefault="00AC0AD5" w:rsidP="005662F5">
      <w:r w:rsidRPr="00B13AB3">
        <w:t>If you choose to participate independently, you can choose to run 5km, 10km or 21km anytime between 5</w:t>
      </w:r>
      <w:r w:rsidRPr="00B13AB3">
        <w:rPr>
          <w:vertAlign w:val="superscript"/>
        </w:rPr>
        <w:t>th</w:t>
      </w:r>
      <w:r w:rsidRPr="00B13AB3">
        <w:t xml:space="preserve"> of September and the 12</w:t>
      </w:r>
      <w:r w:rsidRPr="00B13AB3">
        <w:rPr>
          <w:vertAlign w:val="superscript"/>
        </w:rPr>
        <w:t>th</w:t>
      </w:r>
      <w:r w:rsidRPr="00B13AB3">
        <w:t xml:space="preserve"> September but screenshots of results will need to be submitted by email no later than midnight on 13</w:t>
      </w:r>
      <w:r w:rsidRPr="00B13AB3">
        <w:rPr>
          <w:vertAlign w:val="superscript"/>
        </w:rPr>
        <w:t>th</w:t>
      </w:r>
      <w:r w:rsidRPr="00B13AB3">
        <w:t xml:space="preserve"> September</w:t>
      </w:r>
      <w:r w:rsidR="00B13AB3" w:rsidRPr="00B13AB3">
        <w:t>.</w:t>
      </w:r>
    </w:p>
    <w:p w14:paraId="436B6C75" w14:textId="0B2C8A31" w:rsidR="00AC0AD5" w:rsidRPr="00B13AB3" w:rsidRDefault="00AC0AD5" w:rsidP="005662F5"/>
    <w:p w14:paraId="46BE2A6E" w14:textId="77777777" w:rsidR="00AC0AD5" w:rsidRPr="00B13AB3" w:rsidRDefault="00AC0AD5" w:rsidP="005662F5"/>
    <w:p w14:paraId="68EF070D" w14:textId="07F522EA" w:rsidR="00AC0AD5" w:rsidRPr="00B13AB3" w:rsidRDefault="00AC0AD5" w:rsidP="005662F5">
      <w:pPr>
        <w:rPr>
          <w:b/>
          <w:bCs/>
        </w:rPr>
      </w:pPr>
      <w:r w:rsidRPr="00B13AB3">
        <w:rPr>
          <w:b/>
          <w:bCs/>
        </w:rPr>
        <w:t>How do I get sponsored?</w:t>
      </w:r>
    </w:p>
    <w:p w14:paraId="38512D96" w14:textId="77777777" w:rsidR="00AC0AD5" w:rsidRPr="00B13AB3" w:rsidRDefault="00AC0AD5" w:rsidP="005662F5"/>
    <w:p w14:paraId="1E033714" w14:textId="34EE62CD" w:rsidR="0028664F" w:rsidRPr="00B13AB3" w:rsidRDefault="0028664F" w:rsidP="005662F5">
      <w:r w:rsidRPr="00B13AB3">
        <w:t>There are 2 options:</w:t>
      </w:r>
    </w:p>
    <w:p w14:paraId="3F4D0DF8" w14:textId="77777777" w:rsidR="0028664F" w:rsidRPr="00B13AB3" w:rsidRDefault="0028664F" w:rsidP="005662F5"/>
    <w:p w14:paraId="1DE89EAD" w14:textId="77777777" w:rsidR="0028664F" w:rsidRPr="00B13AB3" w:rsidRDefault="0028664F" w:rsidP="005662F5">
      <w:pPr>
        <w:rPr>
          <w:u w:val="single"/>
        </w:rPr>
      </w:pPr>
      <w:r w:rsidRPr="00B13AB3">
        <w:rPr>
          <w:u w:val="single"/>
        </w:rPr>
        <w:t>Option1:</w:t>
      </w:r>
    </w:p>
    <w:p w14:paraId="4FDD7C4C" w14:textId="77777777" w:rsidR="0028664F" w:rsidRPr="00B13AB3" w:rsidRDefault="0028664F" w:rsidP="005662F5"/>
    <w:p w14:paraId="165F264C" w14:textId="7E5BF188" w:rsidR="005662F5" w:rsidRPr="00B13AB3" w:rsidRDefault="005662F5" w:rsidP="005662F5">
      <w:r w:rsidRPr="00B13AB3">
        <w:t xml:space="preserve">You can create your own fundraising page for TREEZ by going to </w:t>
      </w:r>
      <w:hyperlink r:id="rId6" w:history="1">
        <w:r w:rsidRPr="00B13AB3">
          <w:rPr>
            <w:rStyle w:val="Hyperlink"/>
          </w:rPr>
          <w:t>JustGiving.com/campaigns/run4reforestation2020</w:t>
        </w:r>
      </w:hyperlink>
      <w:r w:rsidRPr="00B13AB3">
        <w:t xml:space="preserve"> and clicking on </w:t>
      </w:r>
      <w:r w:rsidR="00B13AB3" w:rsidRPr="00B13AB3">
        <w:t>“</w:t>
      </w:r>
      <w:r w:rsidRPr="00B13AB3">
        <w:t>fundraise</w:t>
      </w:r>
      <w:r w:rsidR="00B13AB3" w:rsidRPr="00B13AB3">
        <w:t>”</w:t>
      </w:r>
    </w:p>
    <w:p w14:paraId="284DD9EE" w14:textId="77777777" w:rsidR="00B13AB3" w:rsidRPr="00B13AB3" w:rsidRDefault="00B13AB3" w:rsidP="005662F5"/>
    <w:p w14:paraId="073E4B67" w14:textId="7C8102B6" w:rsidR="005662F5" w:rsidRPr="00B13AB3" w:rsidRDefault="005662F5" w:rsidP="005662F5">
      <w:r w:rsidRPr="00B13AB3">
        <w:t>From here, you create your own page with your own story and explain why you would like to fundraise for TREEZ. You then share your link with family and friends and ask them to h</w:t>
      </w:r>
      <w:r w:rsidR="0028664F" w:rsidRPr="00B13AB3">
        <w:t>elp raise money for your cause and your personal challenge.</w:t>
      </w:r>
    </w:p>
    <w:p w14:paraId="7C520569" w14:textId="71A692BD" w:rsidR="0028664F" w:rsidRPr="00B13AB3" w:rsidRDefault="0028664F" w:rsidP="005662F5"/>
    <w:p w14:paraId="1E5857C5" w14:textId="64829473" w:rsidR="0028664F" w:rsidRPr="00B13AB3" w:rsidRDefault="0028664F" w:rsidP="005662F5">
      <w:r w:rsidRPr="00B13AB3">
        <w:t xml:space="preserve">Once your challenge is completed, upload your photos to your page and email </w:t>
      </w:r>
      <w:r w:rsidRPr="00B13AB3">
        <w:t xml:space="preserve">us a screenshot of your results </w:t>
      </w:r>
      <w:r w:rsidRPr="00B13AB3">
        <w:t xml:space="preserve">to </w:t>
      </w:r>
      <w:hyperlink r:id="rId7" w:history="1">
        <w:r w:rsidRPr="00B13AB3">
          <w:rPr>
            <w:rStyle w:val="Hyperlink"/>
          </w:rPr>
          <w:t>run4reforestation@gmail.com</w:t>
        </w:r>
      </w:hyperlink>
      <w:r w:rsidRPr="00B13AB3">
        <w:t xml:space="preserve"> and transfer the money raised to TREEZ via JustGiving.</w:t>
      </w:r>
    </w:p>
    <w:p w14:paraId="7D24E7A3" w14:textId="0BD7563F" w:rsidR="0028664F" w:rsidRPr="00B13AB3" w:rsidRDefault="0028664F" w:rsidP="005662F5"/>
    <w:p w14:paraId="4816903A" w14:textId="24A7CD6D" w:rsidR="0028664F" w:rsidRPr="00B13AB3" w:rsidRDefault="0028664F" w:rsidP="005662F5"/>
    <w:p w14:paraId="477A66E1" w14:textId="6E2F4890" w:rsidR="0028664F" w:rsidRPr="00B13AB3" w:rsidRDefault="0028664F" w:rsidP="005662F5">
      <w:r w:rsidRPr="00B13AB3">
        <w:rPr>
          <w:u w:val="single"/>
        </w:rPr>
        <w:t>Option 2:</w:t>
      </w:r>
      <w:r w:rsidRPr="00B13AB3">
        <w:t xml:space="preserve"> </w:t>
      </w:r>
    </w:p>
    <w:p w14:paraId="7B353FD9" w14:textId="26FFAA16" w:rsidR="0028664F" w:rsidRPr="00B13AB3" w:rsidRDefault="0028664F" w:rsidP="005662F5">
      <w:pPr>
        <w:rPr>
          <w:u w:val="single"/>
        </w:rPr>
      </w:pPr>
    </w:p>
    <w:p w14:paraId="392CC584" w14:textId="1D78E9B2" w:rsidR="0028664F" w:rsidRPr="00B13AB3" w:rsidRDefault="0028664F" w:rsidP="005662F5">
      <w:r w:rsidRPr="00B13AB3">
        <w:t>Download the sponsorship form and request that your friends and family sponsor you for running a particular distance.</w:t>
      </w:r>
    </w:p>
    <w:p w14:paraId="42AA0BA9" w14:textId="5CB0B693" w:rsidR="0028664F" w:rsidRPr="00B13AB3" w:rsidRDefault="0028664F" w:rsidP="005662F5">
      <w:r w:rsidRPr="00B13AB3">
        <w:br/>
        <w:t>Once your challenge is completed, email us a screen</w:t>
      </w:r>
      <w:r w:rsidR="00B13AB3" w:rsidRPr="00B13AB3">
        <w:t>s</w:t>
      </w:r>
      <w:r w:rsidRPr="00B13AB3">
        <w:t xml:space="preserve">hot of your results, and another of your completed sponsorship form </w:t>
      </w:r>
      <w:r w:rsidRPr="00B13AB3">
        <w:t xml:space="preserve">to </w:t>
      </w:r>
      <w:hyperlink r:id="rId8" w:history="1">
        <w:r w:rsidRPr="00B13AB3">
          <w:rPr>
            <w:rStyle w:val="Hyperlink"/>
          </w:rPr>
          <w:t>run4reforestation@gmail.com</w:t>
        </w:r>
      </w:hyperlink>
      <w:r w:rsidRPr="00B13AB3">
        <w:t xml:space="preserve"> and transfer the raised funds either to the TREEZ bank account, or via Airtel/</w:t>
      </w:r>
      <w:proofErr w:type="spellStart"/>
      <w:r w:rsidRPr="00B13AB3">
        <w:t>Mpamba</w:t>
      </w:r>
      <w:proofErr w:type="spellEnd"/>
      <w:r w:rsidR="00B13AB3" w:rsidRPr="00B13AB3">
        <w:t>.</w:t>
      </w:r>
    </w:p>
    <w:p w14:paraId="0258FE6C" w14:textId="2B25209F" w:rsidR="00B13AB3" w:rsidRPr="00B13AB3" w:rsidRDefault="00B13AB3" w:rsidP="005662F5"/>
    <w:p w14:paraId="5D776E81" w14:textId="77777777" w:rsidR="00B13AB3" w:rsidRPr="00B13AB3" w:rsidRDefault="00B13AB3" w:rsidP="00B13AB3">
      <w:r w:rsidRPr="00B13AB3">
        <w:rPr>
          <w:u w:val="single"/>
        </w:rPr>
        <w:lastRenderedPageBreak/>
        <w:t>Note</w:t>
      </w:r>
      <w:r w:rsidRPr="00B13AB3">
        <w:t xml:space="preserve">: You can fundraise and participate in the challenge as a team: the more the merrier, and the higher chance of success </w:t>
      </w:r>
      <w:r w:rsidRPr="00B13AB3">
        <w:sym w:font="Wingdings" w:char="F04A"/>
      </w:r>
    </w:p>
    <w:p w14:paraId="3135D196" w14:textId="06CB5C55" w:rsidR="00AC0AD5" w:rsidRPr="00B13AB3" w:rsidRDefault="00AC0AD5" w:rsidP="005662F5"/>
    <w:p w14:paraId="42A1D144" w14:textId="42E81A5E" w:rsidR="00AC0AD5" w:rsidRDefault="00AC0AD5" w:rsidP="005662F5"/>
    <w:p w14:paraId="5D4864D5" w14:textId="50CB89D5" w:rsidR="0023751A" w:rsidRDefault="0023751A" w:rsidP="005662F5">
      <w:r>
        <w:t>Please make sure you post your pics on Instagram and tag us at @run4reforestation.</w:t>
      </w:r>
    </w:p>
    <w:p w14:paraId="2B738892" w14:textId="4D0D1F7A" w:rsidR="0023751A" w:rsidRPr="00B13AB3" w:rsidRDefault="0023751A" w:rsidP="005662F5">
      <w:r>
        <w:t xml:space="preserve">Please also send us your pictures so that we can add the best ones to our site </w:t>
      </w:r>
      <w:r>
        <w:sym w:font="Wingdings" w:char="F04A"/>
      </w:r>
    </w:p>
    <w:sectPr w:rsidR="0023751A" w:rsidRPr="00B13AB3" w:rsidSect="00A010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6379D"/>
    <w:multiLevelType w:val="hybridMultilevel"/>
    <w:tmpl w:val="3A5E7122"/>
    <w:lvl w:ilvl="0" w:tplc="645CAB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DB"/>
    <w:rsid w:val="00057DDB"/>
    <w:rsid w:val="0023751A"/>
    <w:rsid w:val="0028664F"/>
    <w:rsid w:val="005662F5"/>
    <w:rsid w:val="005B3421"/>
    <w:rsid w:val="00A010BE"/>
    <w:rsid w:val="00AC0AD5"/>
    <w:rsid w:val="00B1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AEABC7"/>
  <w15:chartTrackingRefBased/>
  <w15:docId w15:val="{ABEDDA82-1D77-FE4B-8702-522E1526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421"/>
    <w:pPr>
      <w:ind w:left="720"/>
      <w:contextualSpacing/>
    </w:pPr>
  </w:style>
  <w:style w:type="character" w:styleId="Hyperlink">
    <w:name w:val="Hyperlink"/>
    <w:basedOn w:val="DefaultParagraphFont"/>
    <w:uiPriority w:val="99"/>
    <w:unhideWhenUsed/>
    <w:rsid w:val="0028664F"/>
    <w:rPr>
      <w:color w:val="0563C1" w:themeColor="hyperlink"/>
      <w:u w:val="single"/>
    </w:rPr>
  </w:style>
  <w:style w:type="character" w:styleId="UnresolvedMention">
    <w:name w:val="Unresolved Mention"/>
    <w:basedOn w:val="DefaultParagraphFont"/>
    <w:uiPriority w:val="99"/>
    <w:semiHidden/>
    <w:unhideWhenUsed/>
    <w:rsid w:val="00286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4reforestation@gmail.com" TargetMode="External"/><Relationship Id="rId3" Type="http://schemas.openxmlformats.org/officeDocument/2006/relationships/settings" Target="settings.xml"/><Relationship Id="rId7" Type="http://schemas.openxmlformats.org/officeDocument/2006/relationships/hyperlink" Target="mailto:run4reforest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giving.com/campaigns/run4reforestation2020" TargetMode="External"/><Relationship Id="rId5" Type="http://schemas.openxmlformats.org/officeDocument/2006/relationships/hyperlink" Target="https://www.letsdothis.com/gb/e/run4reforestation-1878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Petal Wimbush Inch</dc:creator>
  <cp:keywords/>
  <dc:description/>
  <cp:lastModifiedBy>Tom and Petal Wimbush Inch</cp:lastModifiedBy>
  <cp:revision>3</cp:revision>
  <dcterms:created xsi:type="dcterms:W3CDTF">2020-08-03T11:18:00Z</dcterms:created>
  <dcterms:modified xsi:type="dcterms:W3CDTF">2020-08-03T13:24:00Z</dcterms:modified>
</cp:coreProperties>
</file>